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E2F3"/>
  <w:body>
    <w:p w14:paraId="0A97F342" w14:textId="77777777" w:rsidR="005C601D" w:rsidRDefault="00CB7281" w:rsidP="00046D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73628">
        <w:rPr>
          <w:noProof/>
        </w:rPr>
        <w:drawing>
          <wp:inline distT="0" distB="0" distL="0" distR="0" wp14:anchorId="3CF2CCB8" wp14:editId="49A47C2B">
            <wp:extent cx="1188720" cy="548640"/>
            <wp:effectExtent l="57150" t="57150" r="106680" b="11811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5BF1B7" w14:textId="77777777" w:rsidR="005C601D" w:rsidRDefault="00A36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Steps to Access Your Child’s STAAR Scores</w:t>
      </w:r>
      <w:r w:rsidRPr="00CB7281">
        <w:rPr>
          <w:b/>
          <w:sz w:val="28"/>
          <w:szCs w:val="28"/>
        </w:rPr>
        <w:t>:</w:t>
      </w:r>
    </w:p>
    <w:p w14:paraId="1C549894" w14:textId="77777777" w:rsidR="00CB7281" w:rsidRDefault="00CB7281" w:rsidP="00CB7281">
      <w:pPr>
        <w:rPr>
          <w:b/>
          <w:sz w:val="28"/>
          <w:szCs w:val="28"/>
          <w:u w:val="single"/>
        </w:rPr>
      </w:pPr>
    </w:p>
    <w:p w14:paraId="746E27DA" w14:textId="77777777" w:rsidR="00CB7281" w:rsidRPr="00CB7281" w:rsidRDefault="00CB7281" w:rsidP="00CB7281">
      <w:pPr>
        <w:rPr>
          <w:sz w:val="28"/>
          <w:szCs w:val="28"/>
        </w:rPr>
      </w:pPr>
      <w:r w:rsidRPr="00CB7281">
        <w:rPr>
          <w:sz w:val="28"/>
          <w:szCs w:val="28"/>
        </w:rPr>
        <w:t>If you have your child’s unique access code (6-character code) start with step 1.</w:t>
      </w:r>
    </w:p>
    <w:p w14:paraId="40FBCEFB" w14:textId="77777777" w:rsidR="00CB7281" w:rsidRPr="00CB7281" w:rsidRDefault="00CB7281" w:rsidP="00CB7281">
      <w:pPr>
        <w:rPr>
          <w:szCs w:val="28"/>
        </w:rPr>
      </w:pPr>
      <w:r w:rsidRPr="00CB7281">
        <w:rPr>
          <w:sz w:val="28"/>
          <w:szCs w:val="28"/>
        </w:rPr>
        <w:t xml:space="preserve">If you do </w:t>
      </w:r>
      <w:r w:rsidRPr="00CB7281">
        <w:rPr>
          <w:sz w:val="28"/>
          <w:szCs w:val="28"/>
          <w:u w:val="single"/>
        </w:rPr>
        <w:t>not</w:t>
      </w:r>
      <w:r w:rsidRPr="00CB7281">
        <w:rPr>
          <w:sz w:val="28"/>
          <w:szCs w:val="28"/>
        </w:rPr>
        <w:t xml:space="preserve"> have your child’s unique access code, skip to step 6.</w:t>
      </w:r>
    </w:p>
    <w:p w14:paraId="17404588" w14:textId="77777777" w:rsidR="005C601D" w:rsidRDefault="005C601D"/>
    <w:p w14:paraId="17B83DC9" w14:textId="77777777" w:rsidR="005C601D" w:rsidRPr="00CB7281" w:rsidRDefault="00A36FE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CB7281">
        <w:rPr>
          <w:sz w:val="24"/>
        </w:rPr>
        <w:t xml:space="preserve">Go to </w:t>
      </w:r>
      <w:hyperlink r:id="rId8">
        <w:r w:rsidRPr="00CB7281">
          <w:rPr>
            <w:color w:val="1155CC"/>
            <w:sz w:val="24"/>
            <w:u w:val="single"/>
          </w:rPr>
          <w:t>www.texasassessments.com</w:t>
        </w:r>
      </w:hyperlink>
    </w:p>
    <w:p w14:paraId="12271786" w14:textId="77777777" w:rsidR="005C601D" w:rsidRPr="00CB7281" w:rsidRDefault="005C601D">
      <w:pPr>
        <w:rPr>
          <w:sz w:val="24"/>
        </w:rPr>
      </w:pPr>
    </w:p>
    <w:p w14:paraId="00BE1872" w14:textId="77777777" w:rsidR="005C601D" w:rsidRPr="00CB7281" w:rsidRDefault="00A36FE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CB7281">
        <w:rPr>
          <w:sz w:val="24"/>
        </w:rPr>
        <w:t xml:space="preserve">You will see </w:t>
      </w:r>
      <w:r w:rsidR="00CB7281" w:rsidRPr="00CB7281">
        <w:rPr>
          <w:sz w:val="24"/>
        </w:rPr>
        <w:t>this screen</w:t>
      </w:r>
      <w:r w:rsidRPr="00CB7281">
        <w:rPr>
          <w:sz w:val="24"/>
        </w:rPr>
        <w:t>:</w:t>
      </w:r>
    </w:p>
    <w:p w14:paraId="17BC79B3" w14:textId="77777777" w:rsidR="005C601D" w:rsidRDefault="005C601D"/>
    <w:p w14:paraId="349588EB" w14:textId="77777777" w:rsidR="005C601D" w:rsidRDefault="00CB7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C68D8" wp14:editId="168EFD8A">
                <wp:simplePos x="0" y="0"/>
                <wp:positionH relativeFrom="column">
                  <wp:posOffset>3215640</wp:posOffset>
                </wp:positionH>
                <wp:positionV relativeFrom="paragraph">
                  <wp:posOffset>2489835</wp:posOffset>
                </wp:positionV>
                <wp:extent cx="937260" cy="365760"/>
                <wp:effectExtent l="0" t="19050" r="3429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EC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3.2pt;margin-top:196.05pt;width:73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06A14D29" wp14:editId="7519CFF2">
            <wp:extent cx="6492240" cy="3657600"/>
            <wp:effectExtent l="76200" t="76200" r="137160" b="1333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B269E3" w14:textId="77777777" w:rsidR="005C601D" w:rsidRDefault="005C601D"/>
    <w:p w14:paraId="429508BD" w14:textId="77777777" w:rsidR="005C601D" w:rsidRDefault="00A36FE1">
      <w:r>
        <w:t>3</w:t>
      </w:r>
      <w:r w:rsidRPr="00CB7281">
        <w:rPr>
          <w:sz w:val="24"/>
        </w:rPr>
        <w:t>. Select the “Log in to Student Portal”</w:t>
      </w:r>
    </w:p>
    <w:p w14:paraId="6A7CFF98" w14:textId="77777777" w:rsidR="00CB7281" w:rsidRDefault="00CB7281"/>
    <w:p w14:paraId="58664841" w14:textId="77777777" w:rsidR="005C601D" w:rsidRDefault="005C601D"/>
    <w:p w14:paraId="66EEBDE0" w14:textId="77777777" w:rsidR="00CB7281" w:rsidRDefault="00CB7281"/>
    <w:p w14:paraId="6FF73987" w14:textId="77777777" w:rsidR="00CB7281" w:rsidRDefault="00CB7281"/>
    <w:p w14:paraId="7A66D33F" w14:textId="77777777" w:rsidR="00CB7281" w:rsidRDefault="00CB7281"/>
    <w:p w14:paraId="55C3049B" w14:textId="77777777" w:rsidR="00CB7281" w:rsidRDefault="00CB7281"/>
    <w:p w14:paraId="35949DBA" w14:textId="77777777" w:rsidR="00CB7281" w:rsidRDefault="00CB7281"/>
    <w:p w14:paraId="2173C63C" w14:textId="77777777" w:rsidR="00CB7281" w:rsidRDefault="00CB7281"/>
    <w:p w14:paraId="7188A138" w14:textId="77777777" w:rsidR="00CB7281" w:rsidRDefault="00CB7281"/>
    <w:p w14:paraId="219DCEBE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lastRenderedPageBreak/>
        <w:t>4. You will see a screen like this:</w:t>
      </w:r>
    </w:p>
    <w:p w14:paraId="3E1109FE" w14:textId="77777777" w:rsidR="005C601D" w:rsidRDefault="005C601D"/>
    <w:p w14:paraId="2EB92D3E" w14:textId="77777777" w:rsidR="005C601D" w:rsidRDefault="00046D3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B5DA3" wp14:editId="3854379E">
                <wp:simplePos x="0" y="0"/>
                <wp:positionH relativeFrom="column">
                  <wp:posOffset>38100</wp:posOffset>
                </wp:positionH>
                <wp:positionV relativeFrom="paragraph">
                  <wp:posOffset>2194560</wp:posOffset>
                </wp:positionV>
                <wp:extent cx="937260" cy="365760"/>
                <wp:effectExtent l="0" t="19050" r="34290" b="342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1070" id="Right Arrow 9" o:spid="_x0000_s1026" type="#_x0000_t13" style="position:absolute;margin-left:3pt;margin-top:172.8pt;width:73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" adj="17385" fillcolor="yell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6768D" wp14:editId="515EC402">
                <wp:simplePos x="0" y="0"/>
                <wp:positionH relativeFrom="column">
                  <wp:posOffset>38100</wp:posOffset>
                </wp:positionH>
                <wp:positionV relativeFrom="paragraph">
                  <wp:posOffset>1752600</wp:posOffset>
                </wp:positionV>
                <wp:extent cx="937260" cy="365760"/>
                <wp:effectExtent l="0" t="19050" r="34290" b="342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3F6C" id="Right Arrow 8" o:spid="_x0000_s1026" type="#_x0000_t13" style="position:absolute;margin-left:3pt;margin-top:138pt;width:73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3B9250D3" wp14:editId="77338F28">
            <wp:extent cx="6492240" cy="5577840"/>
            <wp:effectExtent l="76200" t="76200" r="137160" b="13716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577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096071" w14:textId="77777777" w:rsidR="005C601D" w:rsidRDefault="005C601D"/>
    <w:p w14:paraId="2FC59C61" w14:textId="77777777" w:rsidR="00046D33" w:rsidRDefault="00046D33">
      <w:pPr>
        <w:rPr>
          <w:sz w:val="24"/>
        </w:rPr>
      </w:pPr>
    </w:p>
    <w:p w14:paraId="4B0CFA19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t>5. If you have your access code, enter the code and your child’s birthdate to view scores.</w:t>
      </w:r>
    </w:p>
    <w:p w14:paraId="4BE36826" w14:textId="77777777" w:rsidR="005C601D" w:rsidRPr="00046D33" w:rsidRDefault="005C601D">
      <w:pPr>
        <w:rPr>
          <w:sz w:val="24"/>
        </w:rPr>
      </w:pPr>
    </w:p>
    <w:p w14:paraId="6E1F5630" w14:textId="77777777" w:rsidR="00046D33" w:rsidRDefault="00046D33">
      <w:pPr>
        <w:rPr>
          <w:sz w:val="24"/>
        </w:rPr>
      </w:pPr>
    </w:p>
    <w:p w14:paraId="433A6E37" w14:textId="77777777" w:rsidR="00046D33" w:rsidRDefault="00046D33">
      <w:pPr>
        <w:rPr>
          <w:sz w:val="24"/>
        </w:rPr>
      </w:pPr>
    </w:p>
    <w:p w14:paraId="33A31AB5" w14:textId="77777777" w:rsidR="00046D33" w:rsidRDefault="00046D33">
      <w:pPr>
        <w:rPr>
          <w:sz w:val="24"/>
        </w:rPr>
      </w:pPr>
    </w:p>
    <w:p w14:paraId="13446CB8" w14:textId="77777777" w:rsidR="00046D33" w:rsidRDefault="00046D33">
      <w:pPr>
        <w:rPr>
          <w:sz w:val="24"/>
        </w:rPr>
      </w:pPr>
    </w:p>
    <w:p w14:paraId="430B95F3" w14:textId="77777777" w:rsidR="00046D33" w:rsidRDefault="00046D33">
      <w:pPr>
        <w:rPr>
          <w:sz w:val="24"/>
        </w:rPr>
      </w:pPr>
    </w:p>
    <w:p w14:paraId="2E847394" w14:textId="77777777" w:rsidR="00046D33" w:rsidRDefault="00046D33">
      <w:pPr>
        <w:rPr>
          <w:sz w:val="24"/>
        </w:rPr>
      </w:pPr>
    </w:p>
    <w:p w14:paraId="2A52C89D" w14:textId="77777777" w:rsidR="00046D33" w:rsidRDefault="00046D33">
      <w:pPr>
        <w:rPr>
          <w:sz w:val="24"/>
        </w:rPr>
      </w:pPr>
    </w:p>
    <w:p w14:paraId="44E6EC54" w14:textId="77777777" w:rsidR="00046D33" w:rsidRDefault="00046D33">
      <w:pPr>
        <w:rPr>
          <w:sz w:val="24"/>
        </w:rPr>
      </w:pPr>
    </w:p>
    <w:p w14:paraId="6A051C51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lastRenderedPageBreak/>
        <w:t>6. If you do NOT have your access code, click on “Lookup Access Code” (see circled below)</w:t>
      </w:r>
    </w:p>
    <w:p w14:paraId="611C4C68" w14:textId="77777777" w:rsidR="005C601D" w:rsidRDefault="005C601D"/>
    <w:p w14:paraId="15AC0AB9" w14:textId="77777777" w:rsidR="005C601D" w:rsidRDefault="00046D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7EFF0" wp14:editId="1B8C8E26">
                <wp:simplePos x="0" y="0"/>
                <wp:positionH relativeFrom="column">
                  <wp:posOffset>-449580</wp:posOffset>
                </wp:positionH>
                <wp:positionV relativeFrom="paragraph">
                  <wp:posOffset>3341370</wp:posOffset>
                </wp:positionV>
                <wp:extent cx="937260" cy="365760"/>
                <wp:effectExtent l="0" t="19050" r="34290" b="342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CE78" id="Right Arrow 10" o:spid="_x0000_s1026" type="#_x0000_t13" style="position:absolute;margin-left:-35.4pt;margin-top:263.1pt;width:73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7A3617FA" wp14:editId="0842B94D">
            <wp:extent cx="6024563" cy="6219427"/>
            <wp:effectExtent l="76200" t="76200" r="128905" b="12446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563" cy="6219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2425FD" w14:textId="77777777" w:rsidR="005C601D" w:rsidRDefault="005C601D"/>
    <w:p w14:paraId="79D21906" w14:textId="77777777" w:rsidR="00046D33" w:rsidRDefault="00046D33"/>
    <w:p w14:paraId="0C16EB47" w14:textId="77777777" w:rsidR="00046D33" w:rsidRDefault="00046D33"/>
    <w:p w14:paraId="664CAC14" w14:textId="77777777" w:rsidR="00046D33" w:rsidRDefault="00046D33"/>
    <w:p w14:paraId="26725854" w14:textId="77777777" w:rsidR="00046D33" w:rsidRDefault="00046D33"/>
    <w:p w14:paraId="0BB358EC" w14:textId="77777777" w:rsidR="00046D33" w:rsidRDefault="00046D33"/>
    <w:p w14:paraId="7A67175E" w14:textId="77777777" w:rsidR="00046D33" w:rsidRDefault="00046D33"/>
    <w:p w14:paraId="5FF875D8" w14:textId="77777777" w:rsidR="00046D33" w:rsidRDefault="00046D33"/>
    <w:p w14:paraId="59CDD3AE" w14:textId="77777777" w:rsidR="00046D33" w:rsidRDefault="00046D33"/>
    <w:p w14:paraId="483EAFD9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lastRenderedPageBreak/>
        <w:t>7. You will then see a screen like this:</w:t>
      </w:r>
    </w:p>
    <w:p w14:paraId="27ECF86B" w14:textId="77777777" w:rsidR="00046D33" w:rsidRDefault="00046D33"/>
    <w:p w14:paraId="4902D984" w14:textId="77777777" w:rsidR="005C601D" w:rsidRDefault="00A36FE1">
      <w:r>
        <w:rPr>
          <w:noProof/>
        </w:rPr>
        <w:drawing>
          <wp:inline distT="114300" distB="114300" distL="114300" distR="114300" wp14:anchorId="02CB6C9C" wp14:editId="51124189">
            <wp:extent cx="5405438" cy="5139083"/>
            <wp:effectExtent l="76200" t="76200" r="138430" b="13779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51390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5F8315" w14:textId="77777777" w:rsidR="00046D33" w:rsidRDefault="00046D33"/>
    <w:p w14:paraId="24348636" w14:textId="77777777" w:rsidR="005C601D" w:rsidRPr="00046D33" w:rsidRDefault="00A36FE1">
      <w:pPr>
        <w:rPr>
          <w:b/>
          <w:sz w:val="24"/>
        </w:rPr>
      </w:pPr>
      <w:r w:rsidRPr="00046D33">
        <w:rPr>
          <w:sz w:val="24"/>
        </w:rPr>
        <w:t xml:space="preserve">8. Enter your child’s </w:t>
      </w:r>
      <w:r w:rsidRPr="00046D33">
        <w:rPr>
          <w:b/>
          <w:sz w:val="24"/>
          <w:u w:val="single"/>
        </w:rPr>
        <w:t>first name only</w:t>
      </w:r>
      <w:r w:rsidRPr="00046D33">
        <w:rPr>
          <w:sz w:val="24"/>
        </w:rPr>
        <w:t xml:space="preserve"> and his</w:t>
      </w:r>
      <w:r w:rsidR="00046D33" w:rsidRPr="00046D33">
        <w:rPr>
          <w:sz w:val="24"/>
        </w:rPr>
        <w:t>/</w:t>
      </w:r>
      <w:r w:rsidRPr="00046D33">
        <w:rPr>
          <w:sz w:val="24"/>
        </w:rPr>
        <w:t xml:space="preserve">her </w:t>
      </w:r>
      <w:r w:rsidRPr="00046D33">
        <w:rPr>
          <w:b/>
          <w:sz w:val="24"/>
          <w:u w:val="single"/>
        </w:rPr>
        <w:t>social security number in the PEIMS ID field</w:t>
      </w:r>
      <w:r w:rsidRPr="00046D33">
        <w:rPr>
          <w:sz w:val="24"/>
        </w:rPr>
        <w:t xml:space="preserve">, and </w:t>
      </w:r>
      <w:r w:rsidRPr="00046D33">
        <w:rPr>
          <w:b/>
          <w:sz w:val="24"/>
          <w:u w:val="single"/>
        </w:rPr>
        <w:t>birthdate</w:t>
      </w:r>
      <w:r w:rsidRPr="00046D33">
        <w:rPr>
          <w:b/>
          <w:sz w:val="24"/>
        </w:rPr>
        <w:t>.</w:t>
      </w:r>
    </w:p>
    <w:p w14:paraId="0E0D8755" w14:textId="77777777" w:rsidR="005C601D" w:rsidRPr="00046D33" w:rsidRDefault="005C601D">
      <w:pPr>
        <w:rPr>
          <w:sz w:val="24"/>
        </w:rPr>
      </w:pPr>
    </w:p>
    <w:p w14:paraId="380D86D2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t>9. Your code will appear</w:t>
      </w:r>
      <w:r w:rsidR="00046D33">
        <w:rPr>
          <w:sz w:val="24"/>
        </w:rPr>
        <w:t xml:space="preserve">. </w:t>
      </w:r>
      <w:r w:rsidRPr="00046D33">
        <w:rPr>
          <w:sz w:val="24"/>
        </w:rPr>
        <w:t xml:space="preserve"> </w:t>
      </w:r>
      <w:r w:rsidR="00046D33">
        <w:rPr>
          <w:sz w:val="24"/>
        </w:rPr>
        <w:t>Click</w:t>
      </w:r>
      <w:r w:rsidRPr="00046D33">
        <w:rPr>
          <w:sz w:val="24"/>
        </w:rPr>
        <w:t xml:space="preserve"> “go”.  Be sure to write down your code for future use.  The code is good for as long as your child is in a public school in Texas.</w:t>
      </w:r>
    </w:p>
    <w:p w14:paraId="79F9EFF1" w14:textId="77777777" w:rsidR="005C601D" w:rsidRPr="00046D33" w:rsidRDefault="005C601D">
      <w:pPr>
        <w:rPr>
          <w:sz w:val="24"/>
        </w:rPr>
      </w:pPr>
    </w:p>
    <w:p w14:paraId="0476DF99" w14:textId="77777777" w:rsidR="005C601D" w:rsidRDefault="00A36FE1">
      <w:pPr>
        <w:rPr>
          <w:sz w:val="24"/>
        </w:rPr>
      </w:pPr>
      <w:r w:rsidRPr="00046D33">
        <w:rPr>
          <w:sz w:val="24"/>
        </w:rPr>
        <w:t xml:space="preserve">If you have questions, please contact your child’s home campus or the assessment office at </w:t>
      </w:r>
      <w:r w:rsidR="00046D33" w:rsidRPr="00046D33">
        <w:rPr>
          <w:sz w:val="24"/>
        </w:rPr>
        <w:t>713-740-5250</w:t>
      </w:r>
      <w:r w:rsidRPr="00046D33">
        <w:rPr>
          <w:sz w:val="24"/>
        </w:rPr>
        <w:t>.</w:t>
      </w:r>
    </w:p>
    <w:p w14:paraId="5F6CAB8D" w14:textId="77777777" w:rsidR="00046D33" w:rsidRDefault="00046D33">
      <w:pPr>
        <w:rPr>
          <w:sz w:val="24"/>
        </w:rPr>
      </w:pPr>
    </w:p>
    <w:p w14:paraId="66FE1830" w14:textId="77777777" w:rsidR="00046D33" w:rsidRPr="00046D33" w:rsidRDefault="00046D33" w:rsidP="00046D33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4690CB3" wp14:editId="0D18F709">
            <wp:extent cx="1933305" cy="822960"/>
            <wp:effectExtent l="0" t="0" r="0" b="0"/>
            <wp:docPr id="11" name="Picture 11" descr="2016_Theme_Logo_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Theme_Logo_PPP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D33" w:rsidRPr="00046D33" w:rsidSect="00CB7281">
      <w:footerReference w:type="default" r:id="rId15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FECB" w14:textId="77777777" w:rsidR="008F20CE" w:rsidRDefault="008F20CE" w:rsidP="00046D33">
      <w:pPr>
        <w:spacing w:line="240" w:lineRule="auto"/>
      </w:pPr>
      <w:r>
        <w:separator/>
      </w:r>
    </w:p>
  </w:endnote>
  <w:endnote w:type="continuationSeparator" w:id="0">
    <w:p w14:paraId="5B27A5FE" w14:textId="77777777" w:rsidR="008F20CE" w:rsidRDefault="008F20CE" w:rsidP="0004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2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3C9D0" w14:textId="77777777" w:rsidR="00046D33" w:rsidRDefault="00046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238A3" w14:textId="77777777" w:rsidR="00046D33" w:rsidRDefault="0004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DD1A" w14:textId="77777777" w:rsidR="008F20CE" w:rsidRDefault="008F20CE" w:rsidP="00046D33">
      <w:pPr>
        <w:spacing w:line="240" w:lineRule="auto"/>
      </w:pPr>
      <w:r>
        <w:separator/>
      </w:r>
    </w:p>
  </w:footnote>
  <w:footnote w:type="continuationSeparator" w:id="0">
    <w:p w14:paraId="4C9F47AD" w14:textId="77777777" w:rsidR="008F20CE" w:rsidRDefault="008F20CE" w:rsidP="00046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0B1"/>
    <w:multiLevelType w:val="multilevel"/>
    <w:tmpl w:val="347E33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D"/>
    <w:rsid w:val="00046D33"/>
    <w:rsid w:val="0053741C"/>
    <w:rsid w:val="005C601D"/>
    <w:rsid w:val="008F20CE"/>
    <w:rsid w:val="00901E1B"/>
    <w:rsid w:val="00A36FE1"/>
    <w:rsid w:val="00CB7281"/>
    <w:rsid w:val="00C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1033"/>
  <w15:docId w15:val="{2FE65C4F-B23D-4613-9742-293113A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33"/>
  </w:style>
  <w:style w:type="paragraph" w:styleId="Footer">
    <w:name w:val="footer"/>
    <w:basedOn w:val="Normal"/>
    <w:link w:val="FooterChar"/>
    <w:uiPriority w:val="99"/>
    <w:unhideWhenUsed/>
    <w:rsid w:val="00046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assessments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D2E5B4.37FEB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White</dc:creator>
  <cp:lastModifiedBy>Esmeralda Guerra</cp:lastModifiedBy>
  <cp:revision>3</cp:revision>
  <cp:lastPrinted>2017-06-16T01:19:00Z</cp:lastPrinted>
  <dcterms:created xsi:type="dcterms:W3CDTF">2017-06-16T01:19:00Z</dcterms:created>
  <dcterms:modified xsi:type="dcterms:W3CDTF">2017-06-16T01:20:00Z</dcterms:modified>
</cp:coreProperties>
</file>